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6395A" w14:textId="77777777" w:rsidR="00EA70D7" w:rsidRDefault="00EA70D7"/>
    <w:p w14:paraId="029D277C" w14:textId="77777777" w:rsidR="00712181" w:rsidRDefault="00712181"/>
    <w:p w14:paraId="474582E1" w14:textId="77777777" w:rsidR="00712181" w:rsidRDefault="00712181"/>
    <w:p w14:paraId="56A6FDCF" w14:textId="77777777" w:rsidR="00FB5CA5" w:rsidRDefault="00FB5CA5"/>
    <w:p w14:paraId="0D6A8F9E" w14:textId="3428C4D1" w:rsidR="0066251F" w:rsidRDefault="0066251F">
      <w:r w:rsidRPr="00FB5CA5">
        <w:rPr>
          <w:noProof/>
        </w:rPr>
        <w:drawing>
          <wp:anchor distT="0" distB="0" distL="114300" distR="114300" simplePos="0" relativeHeight="251658240" behindDoc="1" locked="0" layoutInCell="1" allowOverlap="1" wp14:anchorId="1B1353C7" wp14:editId="1CA6BEAD">
            <wp:simplePos x="0" y="0"/>
            <wp:positionH relativeFrom="column">
              <wp:posOffset>2264</wp:posOffset>
            </wp:positionH>
            <wp:positionV relativeFrom="paragraph">
              <wp:posOffset>2816</wp:posOffset>
            </wp:positionV>
            <wp:extent cx="6797689" cy="6543675"/>
            <wp:effectExtent l="0" t="0" r="0" b="0"/>
            <wp:wrapNone/>
            <wp:docPr id="168482633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826339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7689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6289AD" w14:textId="77777777" w:rsidR="0066251F" w:rsidRDefault="0066251F"/>
    <w:p w14:paraId="473423EA" w14:textId="77777777" w:rsidR="0066251F" w:rsidRDefault="0066251F"/>
    <w:p w14:paraId="1DBE34FC" w14:textId="77777777" w:rsidR="0066251F" w:rsidRDefault="0066251F"/>
    <w:p w14:paraId="1070DCB2" w14:textId="77777777" w:rsidR="0066251F" w:rsidRDefault="0066251F"/>
    <w:p w14:paraId="2F7AD4D2" w14:textId="77777777" w:rsidR="0066251F" w:rsidRDefault="0066251F"/>
    <w:p w14:paraId="2E9CD50F" w14:textId="77777777" w:rsidR="0066251F" w:rsidRDefault="0066251F"/>
    <w:p w14:paraId="7B43B3D4" w14:textId="77777777" w:rsidR="0066251F" w:rsidRDefault="0066251F"/>
    <w:p w14:paraId="6C75B9A9" w14:textId="77777777" w:rsidR="0066251F" w:rsidRDefault="0066251F"/>
    <w:p w14:paraId="41A4647C" w14:textId="77777777" w:rsidR="0066251F" w:rsidRDefault="0066251F"/>
    <w:p w14:paraId="22BA9CD0" w14:textId="77777777" w:rsidR="0066251F" w:rsidRDefault="0066251F"/>
    <w:p w14:paraId="6DBFAE29" w14:textId="77777777" w:rsidR="0066251F" w:rsidRDefault="0066251F"/>
    <w:p w14:paraId="475C3824" w14:textId="77777777" w:rsidR="0066251F" w:rsidRDefault="0066251F"/>
    <w:p w14:paraId="0CE0EEBC" w14:textId="77777777" w:rsidR="0066251F" w:rsidRDefault="0066251F"/>
    <w:p w14:paraId="473DAC4F" w14:textId="77777777" w:rsidR="0066251F" w:rsidRDefault="0066251F"/>
    <w:p w14:paraId="6AC962F9" w14:textId="77777777" w:rsidR="0066251F" w:rsidRDefault="0066251F"/>
    <w:p w14:paraId="141C114E" w14:textId="77777777" w:rsidR="0066251F" w:rsidRDefault="0066251F"/>
    <w:p w14:paraId="446720B1" w14:textId="77777777" w:rsidR="0066251F" w:rsidRDefault="0066251F"/>
    <w:p w14:paraId="05BCF356" w14:textId="77777777" w:rsidR="0066251F" w:rsidRDefault="0066251F"/>
    <w:p w14:paraId="0BEA1F7F" w14:textId="77777777" w:rsidR="0066251F" w:rsidRDefault="0066251F"/>
    <w:p w14:paraId="7FACC401" w14:textId="77777777" w:rsidR="0066251F" w:rsidRDefault="0066251F"/>
    <w:p w14:paraId="6C29045A" w14:textId="53CF867F" w:rsidR="0066251F" w:rsidRPr="0066251F" w:rsidRDefault="0066251F" w:rsidP="0066251F">
      <w:pPr>
        <w:jc w:val="center"/>
        <w:rPr>
          <w:rFonts w:ascii="Times New Roman" w:hAnsi="Times New Roman" w:cs="Times New Roman"/>
          <w:b/>
          <w:bCs/>
          <w:color w:val="0000FF"/>
          <w:sz w:val="24"/>
          <w:szCs w:val="24"/>
        </w:rPr>
      </w:pPr>
      <w:r w:rsidRPr="0066251F">
        <w:rPr>
          <w:rFonts w:ascii="Times New Roman" w:hAnsi="Times New Roman" w:cs="Times New Roman"/>
          <w:b/>
          <w:bCs/>
          <w:color w:val="0000FF"/>
          <w:sz w:val="24"/>
          <w:szCs w:val="24"/>
        </w:rPr>
        <w:t>J’AVERTIS LES SEVICES DE LA PREFECTURE</w:t>
      </w:r>
    </w:p>
    <w:p w14:paraId="4560AD56" w14:textId="77777777" w:rsidR="0066251F" w:rsidRDefault="0066251F"/>
    <w:p w14:paraId="31E76BFE" w14:textId="77777777" w:rsidR="0066251F" w:rsidRDefault="0066251F"/>
    <w:p w14:paraId="156D91BC" w14:textId="00A9194E" w:rsidR="00FB5CA5" w:rsidRDefault="00FB5CA5" w:rsidP="00FB5CA5">
      <w:pPr>
        <w:spacing w:after="0"/>
      </w:pPr>
    </w:p>
    <w:sectPr w:rsidR="00FB5CA5" w:rsidSect="003913C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6B4"/>
    <w:rsid w:val="001D0EA5"/>
    <w:rsid w:val="00271E31"/>
    <w:rsid w:val="002B6ECE"/>
    <w:rsid w:val="003913C6"/>
    <w:rsid w:val="0066251F"/>
    <w:rsid w:val="00712181"/>
    <w:rsid w:val="007D6D72"/>
    <w:rsid w:val="00CE02E8"/>
    <w:rsid w:val="00D276B4"/>
    <w:rsid w:val="00E72F48"/>
    <w:rsid w:val="00EA70D7"/>
    <w:rsid w:val="00FB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F72E3"/>
  <w15:chartTrackingRefBased/>
  <w15:docId w15:val="{5200A743-459B-4BD1-954B-3ED8D4DA9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carrara</dc:creator>
  <cp:keywords/>
  <dc:description/>
  <cp:lastModifiedBy>paul carrara</cp:lastModifiedBy>
  <cp:revision>2</cp:revision>
  <cp:lastPrinted>2024-04-27T08:21:00Z</cp:lastPrinted>
  <dcterms:created xsi:type="dcterms:W3CDTF">2025-04-10T17:12:00Z</dcterms:created>
  <dcterms:modified xsi:type="dcterms:W3CDTF">2025-04-10T17:12:00Z</dcterms:modified>
</cp:coreProperties>
</file>